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41" w:type="dxa"/>
        <w:tblInd w:w="-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12"/>
        <w:gridCol w:w="952"/>
        <w:gridCol w:w="1095"/>
        <w:gridCol w:w="855"/>
        <w:gridCol w:w="1005"/>
        <w:gridCol w:w="1650"/>
        <w:gridCol w:w="7022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1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1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广元市交通发展集团有限公司招聘岗位及任职条件一览表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学历专业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广元交投公路工程咨询有限公司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造价工程师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广元交投公路工程咨询有限公司及项目所在地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本科及以上学历，建筑类、土木类、工程类相关专业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持有一级造价工程师证书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具有3年及以上造价（公路、房建）相关工作经验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3.持有多个专业执业资格证书可适当放宽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监理工程师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本科及以上学历，建筑类、土木类、工程类相关专业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持有监理工程师证书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2.有3年及以上相关工作经验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3.持有多个专业执（职）业资格证书可适当放宽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广元市交通发展集团有限公司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报名表</w:t>
      </w:r>
    </w:p>
    <w:tbl>
      <w:tblPr>
        <w:tblStyle w:val="3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973"/>
        <w:gridCol w:w="692"/>
        <w:gridCol w:w="843"/>
        <w:gridCol w:w="1319"/>
        <w:gridCol w:w="1048"/>
        <w:gridCol w:w="606"/>
        <w:gridCol w:w="717"/>
        <w:gridCol w:w="708"/>
        <w:gridCol w:w="71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应聘职位：</w:t>
            </w:r>
          </w:p>
        </w:tc>
        <w:tc>
          <w:tcPr>
            <w:tcW w:w="40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填表日期：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证件照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电子档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重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城镇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农村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码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专业技术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职业资格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证    书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教育培训经历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证明人及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到岗日期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其他个人信息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QQ号码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主要工作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业绩及突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毕业证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执业证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上岗证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（须注明）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是否患有传染病或其他慢性疾病（如有须注明）：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有无违法违纪记录，原因及处理结果（如有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须注明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本人签名：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                    </w:t>
            </w:r>
          </w:p>
          <w:p>
            <w:pPr>
              <w:wordWrap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191" w:h="1581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349CB"/>
    <w:multiLevelType w:val="singleLevel"/>
    <w:tmpl w:val="103349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F70187"/>
    <w:multiLevelType w:val="singleLevel"/>
    <w:tmpl w:val="52F701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ZWUyMmNiNzQwZmU0NGU0NDJhNjM3MzFmZWRkNDcifQ=="/>
  </w:docVars>
  <w:rsids>
    <w:rsidRoot w:val="68C40A94"/>
    <w:rsid w:val="00043377"/>
    <w:rsid w:val="06A35B00"/>
    <w:rsid w:val="0A9C03FC"/>
    <w:rsid w:val="1B9002E0"/>
    <w:rsid w:val="1BB35F21"/>
    <w:rsid w:val="1D983462"/>
    <w:rsid w:val="2B4D7DD7"/>
    <w:rsid w:val="2D4F6197"/>
    <w:rsid w:val="3A6E747C"/>
    <w:rsid w:val="44D6640B"/>
    <w:rsid w:val="4543653D"/>
    <w:rsid w:val="4C9E3310"/>
    <w:rsid w:val="60F87C18"/>
    <w:rsid w:val="68C40A94"/>
    <w:rsid w:val="74877E8A"/>
    <w:rsid w:val="76457A89"/>
    <w:rsid w:val="7D28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2024</Words>
  <Characters>2099</Characters>
  <Lines>0</Lines>
  <Paragraphs>0</Paragraphs>
  <TotalTime>42</TotalTime>
  <ScaleCrop>false</ScaleCrop>
  <LinksUpToDate>false</LinksUpToDate>
  <CharactersWithSpaces>2107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2024-05-17T07:27:00Z</dcterms:created>
  <dc:creator>艺妹</dc:creator>
  <cp:lastModifiedBy>詹万涛</cp:lastModifiedBy>
  <cp:lastPrinted>2024-05-22T08:27:00Z</cp:lastPrinted>
  <dcterms:modified xsi:type="dcterms:W3CDTF">2024-05-30T06:44:50Z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B88BBD1E5F9545B9A23E92F84EA3DBE0_13</vt:lpwstr>
  </property>
</Properties>
</file>